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F53" w:rsidRPr="00600F53" w:rsidRDefault="00600F53" w:rsidP="00600F53">
      <w:pPr>
        <w:jc w:val="center"/>
        <w:rPr>
          <w:sz w:val="28"/>
        </w:rPr>
      </w:pPr>
      <w:r w:rsidRPr="00600F53">
        <w:rPr>
          <w:sz w:val="28"/>
        </w:rPr>
        <w:t>Write a System of Inequalities to describe each colored region.</w:t>
      </w:r>
    </w:p>
    <w:p w:rsidR="00600F53" w:rsidRDefault="00600F53"/>
    <w:p w:rsidR="00F728B0" w:rsidRDefault="00893E82">
      <w:r>
        <w:rPr>
          <w:noProof/>
        </w:rPr>
        <w:drawing>
          <wp:inline distT="0" distB="0" distL="0" distR="0">
            <wp:extent cx="9647092" cy="4924425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141" cy="4923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28B0" w:rsidSect="00600F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008" w:right="576" w:bottom="576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303" w:rsidRDefault="00EB0303" w:rsidP="006131F1">
      <w:pPr>
        <w:spacing w:after="0" w:line="240" w:lineRule="auto"/>
      </w:pPr>
      <w:r>
        <w:separator/>
      </w:r>
    </w:p>
  </w:endnote>
  <w:endnote w:type="continuationSeparator" w:id="0">
    <w:p w:rsidR="00EB0303" w:rsidRDefault="00EB0303" w:rsidP="00613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1F1" w:rsidRDefault="006131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1F1" w:rsidRDefault="006131F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1F1" w:rsidRDefault="006131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303" w:rsidRDefault="00EB0303" w:rsidP="006131F1">
      <w:pPr>
        <w:spacing w:after="0" w:line="240" w:lineRule="auto"/>
      </w:pPr>
      <w:r>
        <w:separator/>
      </w:r>
    </w:p>
  </w:footnote>
  <w:footnote w:type="continuationSeparator" w:id="0">
    <w:p w:rsidR="00EB0303" w:rsidRDefault="00EB0303" w:rsidP="00613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1F1" w:rsidRDefault="006131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1F1" w:rsidRDefault="006131F1">
    <w:pPr>
      <w:pStyle w:val="Header"/>
    </w:pPr>
    <w:r>
      <w:t xml:space="preserve">13a Design </w:t>
    </w:r>
    <w:r>
      <w:t>Inequalities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1F1" w:rsidRDefault="006131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0F53"/>
    <w:rsid w:val="00252ED1"/>
    <w:rsid w:val="004A5B73"/>
    <w:rsid w:val="004F1FBE"/>
    <w:rsid w:val="00597870"/>
    <w:rsid w:val="00600F53"/>
    <w:rsid w:val="006131F1"/>
    <w:rsid w:val="007477FB"/>
    <w:rsid w:val="00842F56"/>
    <w:rsid w:val="00893E82"/>
    <w:rsid w:val="009D627D"/>
    <w:rsid w:val="00BC1B2D"/>
    <w:rsid w:val="00D42128"/>
    <w:rsid w:val="00D76194"/>
    <w:rsid w:val="00DF2B9A"/>
    <w:rsid w:val="00EB0303"/>
    <w:rsid w:val="00F1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B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0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F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31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1F1"/>
  </w:style>
  <w:style w:type="paragraph" w:styleId="Footer">
    <w:name w:val="footer"/>
    <w:basedOn w:val="Normal"/>
    <w:link w:val="FooterChar"/>
    <w:uiPriority w:val="99"/>
    <w:unhideWhenUsed/>
    <w:rsid w:val="006131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1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Andrew Busch</cp:lastModifiedBy>
  <cp:revision>3</cp:revision>
  <dcterms:created xsi:type="dcterms:W3CDTF">2014-01-11T21:31:00Z</dcterms:created>
  <dcterms:modified xsi:type="dcterms:W3CDTF">2015-04-27T15:31:00Z</dcterms:modified>
</cp:coreProperties>
</file>