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88" w:rsidRDefault="00845388" w:rsidP="00845388">
      <w:r>
        <w:t>Alfredo Gomez is designing patios. Each patio has a rectangular garden area in the center. Alfredo uses black tiles to represent the soil of the garden. Around each garden, he designs a border of whi</w:t>
      </w:r>
      <w:r w:rsidR="007205C8">
        <w:t>te tiles. The pictures shown be</w:t>
      </w:r>
      <w:r>
        <w:t>low show the three smallest patios that he can design with black tiles for the garden and white tiles for the border.</w:t>
      </w:r>
    </w:p>
    <w:p w:rsidR="00845388" w:rsidRDefault="00845388" w:rsidP="00BE4027">
      <w:pPr>
        <w:jc w:val="center"/>
      </w:pPr>
      <w:r>
        <w:rPr>
          <w:noProof/>
        </w:rPr>
        <w:drawing>
          <wp:inline distT="0" distB="0" distL="0" distR="0" wp14:anchorId="640A02BF" wp14:editId="1182C670">
            <wp:extent cx="5019675" cy="11911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1936" cy="119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88" w:rsidRDefault="00845388" w:rsidP="002B182E">
      <w:pPr>
        <w:numPr>
          <w:ilvl w:val="0"/>
          <w:numId w:val="3"/>
        </w:numPr>
        <w:ind w:left="360"/>
      </w:pPr>
      <w:r>
        <w:t xml:space="preserve">Draw patio 4 and patio 5. How many white tiles are in patio 4? Patio 5? </w:t>
      </w:r>
    </w:p>
    <w:p w:rsidR="002B182E" w:rsidRDefault="002B182E" w:rsidP="002B182E">
      <w:pPr>
        <w:ind w:left="360"/>
      </w:pPr>
    </w:p>
    <w:p w:rsidR="00BE4027" w:rsidRDefault="00BE4027" w:rsidP="002B182E">
      <w:pPr>
        <w:ind w:left="360"/>
      </w:pPr>
    </w:p>
    <w:p w:rsidR="00BE4027" w:rsidRDefault="00BE4027" w:rsidP="002B182E">
      <w:pPr>
        <w:ind w:left="360"/>
      </w:pPr>
    </w:p>
    <w:p w:rsidR="00845388" w:rsidRDefault="00845388" w:rsidP="002B182E">
      <w:pPr>
        <w:numPr>
          <w:ilvl w:val="0"/>
          <w:numId w:val="3"/>
        </w:numPr>
        <w:ind w:left="360"/>
      </w:pPr>
      <w:r>
        <w:t>Make some observations about the patios that could help you describe larger patios.</w:t>
      </w:r>
    </w:p>
    <w:p w:rsidR="002B182E" w:rsidRDefault="002B182E" w:rsidP="002B182E">
      <w:pPr>
        <w:ind w:left="360"/>
      </w:pPr>
      <w:bookmarkStart w:id="0" w:name="_GoBack"/>
      <w:bookmarkEnd w:id="0"/>
    </w:p>
    <w:p w:rsidR="00BE4027" w:rsidRDefault="00BE4027" w:rsidP="002B182E">
      <w:pPr>
        <w:ind w:left="360"/>
      </w:pPr>
    </w:p>
    <w:p w:rsidR="00845388" w:rsidRDefault="00845388" w:rsidP="002B182E">
      <w:pPr>
        <w:numPr>
          <w:ilvl w:val="0"/>
          <w:numId w:val="3"/>
        </w:numPr>
        <w:ind w:left="360"/>
      </w:pPr>
      <w:r>
        <w:t>Describe a method for finding the total number of white tiles needed for patio 50 (without constructing it).</w:t>
      </w:r>
    </w:p>
    <w:p w:rsidR="00BE4027" w:rsidRDefault="00BE4027" w:rsidP="002B182E">
      <w:pPr>
        <w:ind w:left="360"/>
      </w:pPr>
    </w:p>
    <w:p w:rsidR="002B182E" w:rsidRDefault="002B182E" w:rsidP="002B182E">
      <w:pPr>
        <w:ind w:left="360"/>
      </w:pPr>
    </w:p>
    <w:p w:rsidR="00384E8C" w:rsidRDefault="00384E8C" w:rsidP="002B182E">
      <w:pPr>
        <w:ind w:left="360"/>
      </w:pPr>
    </w:p>
    <w:p w:rsidR="00384E8C" w:rsidRDefault="00384E8C" w:rsidP="002B182E">
      <w:pPr>
        <w:ind w:left="360"/>
      </w:pPr>
    </w:p>
    <w:p w:rsidR="00845388" w:rsidRDefault="00845388" w:rsidP="002B182E">
      <w:pPr>
        <w:numPr>
          <w:ilvl w:val="0"/>
          <w:numId w:val="3"/>
        </w:numPr>
        <w:ind w:left="360"/>
      </w:pPr>
      <w:r>
        <w:t>Write a rule</w:t>
      </w:r>
      <w:r w:rsidR="00384E8C">
        <w:t>/equation</w:t>
      </w:r>
      <w:r>
        <w:t xml:space="preserve"> that could be used to determine the number of white tiles needed for any patio. Explain how your rule relates to the visual representation of the patio.</w:t>
      </w:r>
    </w:p>
    <w:p w:rsidR="002B182E" w:rsidRDefault="002B182E" w:rsidP="002B182E">
      <w:pPr>
        <w:ind w:left="360"/>
      </w:pPr>
    </w:p>
    <w:p w:rsidR="00384E8C" w:rsidRDefault="00384E8C">
      <w:r>
        <w:br w:type="page"/>
      </w:r>
    </w:p>
    <w:p w:rsidR="00384E8C" w:rsidRDefault="00384E8C" w:rsidP="00384E8C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414655</wp:posOffset>
            </wp:positionH>
            <wp:positionV relativeFrom="paragraph">
              <wp:posOffset>170815</wp:posOffset>
            </wp:positionV>
            <wp:extent cx="5019675" cy="1191100"/>
            <wp:effectExtent l="0" t="0" r="0" b="9525"/>
            <wp:wrapTight wrapText="bothSides">
              <wp:wrapPolygon edited="0">
                <wp:start x="0" y="0"/>
                <wp:lineTo x="0" y="21427"/>
                <wp:lineTo x="21477" y="21427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1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E8C" w:rsidRDefault="00384E8C" w:rsidP="00384E8C">
      <w:pPr>
        <w:ind w:left="360"/>
      </w:pPr>
    </w:p>
    <w:p w:rsidR="00384E8C" w:rsidRDefault="00384E8C" w:rsidP="00384E8C">
      <w:pPr>
        <w:ind w:left="360"/>
      </w:pPr>
    </w:p>
    <w:p w:rsidR="00384E8C" w:rsidRDefault="00384E8C" w:rsidP="00384E8C">
      <w:pPr>
        <w:ind w:left="360"/>
      </w:pPr>
    </w:p>
    <w:p w:rsidR="00384E8C" w:rsidRDefault="00384E8C" w:rsidP="00384E8C">
      <w:pPr>
        <w:ind w:left="360"/>
      </w:pPr>
    </w:p>
    <w:p w:rsidR="00845388" w:rsidRDefault="00384E8C" w:rsidP="002B182E">
      <w:pPr>
        <w:numPr>
          <w:ilvl w:val="0"/>
          <w:numId w:val="3"/>
        </w:numPr>
        <w:ind w:left="360"/>
      </w:pPr>
      <w:r>
        <w:t>Try to come up with a</w:t>
      </w:r>
      <w:r w:rsidR="00845388">
        <w:t xml:space="preserve"> different rule that could be used to determine the number of </w:t>
      </w:r>
      <w:proofErr w:type="gramStart"/>
      <w:r w:rsidR="00845388">
        <w:t>whi</w:t>
      </w:r>
      <w:r w:rsidR="001C3AE4">
        <w:t>te</w:t>
      </w:r>
      <w:proofErr w:type="gramEnd"/>
      <w:r w:rsidR="001C3AE4">
        <w:t xml:space="preserve"> tiles needed for any patio. </w:t>
      </w:r>
      <w:r w:rsidR="00845388">
        <w:t>Explain how your rule relates to the visual representation of the patio.</w:t>
      </w:r>
    </w:p>
    <w:p w:rsidR="00ED1774" w:rsidRDefault="00ED1774" w:rsidP="000165BB"/>
    <w:p w:rsidR="00ED1774" w:rsidRDefault="00ED1774" w:rsidP="00ED1774">
      <w:pPr>
        <w:rPr>
          <w:noProof/>
        </w:rPr>
      </w:pPr>
    </w:p>
    <w:p w:rsidR="007F1C2A" w:rsidRDefault="007F1C2A" w:rsidP="00D67439">
      <w:pPr>
        <w:spacing w:after="0" w:line="240" w:lineRule="auto"/>
      </w:pPr>
    </w:p>
    <w:sectPr w:rsidR="007F1C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6A" w:rsidRDefault="0091546A" w:rsidP="00BE4027">
      <w:pPr>
        <w:spacing w:after="0" w:line="240" w:lineRule="auto"/>
      </w:pPr>
      <w:r>
        <w:separator/>
      </w:r>
    </w:p>
  </w:endnote>
  <w:endnote w:type="continuationSeparator" w:id="0">
    <w:p w:rsidR="0091546A" w:rsidRDefault="0091546A" w:rsidP="00B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6A" w:rsidRDefault="0091546A" w:rsidP="00BE4027">
      <w:pPr>
        <w:spacing w:after="0" w:line="240" w:lineRule="auto"/>
      </w:pPr>
      <w:r>
        <w:separator/>
      </w:r>
    </w:p>
  </w:footnote>
  <w:footnote w:type="continuationSeparator" w:id="0">
    <w:p w:rsidR="0091546A" w:rsidRDefault="0091546A" w:rsidP="00BE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27" w:rsidRPr="00BE4027" w:rsidRDefault="00EC2B61" w:rsidP="00BE4027">
    <w:pPr>
      <w:jc w:val="center"/>
      <w:rPr>
        <w:b/>
      </w:rPr>
    </w:pPr>
    <w:r>
      <w:rPr>
        <w:b/>
      </w:rPr>
      <w:t>4b</w:t>
    </w:r>
    <w:r w:rsidR="00BE4027">
      <w:rPr>
        <w:b/>
      </w:rPr>
      <w:t xml:space="preserve"> Writing Linear Expressions—</w:t>
    </w:r>
    <w:r w:rsidR="00CF04A4">
      <w:rPr>
        <w:b/>
      </w:rPr>
      <w:t>Tiling</w:t>
    </w:r>
    <w:r>
      <w:rPr>
        <w:b/>
      </w:rPr>
      <w:t xml:space="preserve"> a Patio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6EA21710"/>
    <w:multiLevelType w:val="hybridMultilevel"/>
    <w:tmpl w:val="2BA0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88"/>
    <w:rsid w:val="000109E1"/>
    <w:rsid w:val="0001130D"/>
    <w:rsid w:val="000165BB"/>
    <w:rsid w:val="0015434F"/>
    <w:rsid w:val="001C3AE4"/>
    <w:rsid w:val="002B182E"/>
    <w:rsid w:val="00312C8F"/>
    <w:rsid w:val="0035013E"/>
    <w:rsid w:val="00384E8C"/>
    <w:rsid w:val="00474AAE"/>
    <w:rsid w:val="00517538"/>
    <w:rsid w:val="006E5079"/>
    <w:rsid w:val="007205C8"/>
    <w:rsid w:val="007A2FCD"/>
    <w:rsid w:val="007D6CDE"/>
    <w:rsid w:val="007F1C2A"/>
    <w:rsid w:val="00845388"/>
    <w:rsid w:val="008976BD"/>
    <w:rsid w:val="0090191D"/>
    <w:rsid w:val="0091546A"/>
    <w:rsid w:val="009B401B"/>
    <w:rsid w:val="00A26087"/>
    <w:rsid w:val="00BE4027"/>
    <w:rsid w:val="00CF04A4"/>
    <w:rsid w:val="00D06E43"/>
    <w:rsid w:val="00D34FFD"/>
    <w:rsid w:val="00D67439"/>
    <w:rsid w:val="00E02A94"/>
    <w:rsid w:val="00EC2B61"/>
    <w:rsid w:val="00E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68AF"/>
  <w15:docId w15:val="{29461DFB-506F-4486-8B33-614AE65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27"/>
  </w:style>
  <w:style w:type="paragraph" w:styleId="Footer">
    <w:name w:val="footer"/>
    <w:basedOn w:val="Normal"/>
    <w:link w:val="FooterChar"/>
    <w:uiPriority w:val="99"/>
    <w:unhideWhenUsed/>
    <w:rsid w:val="00B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27"/>
  </w:style>
  <w:style w:type="paragraph" w:styleId="ListParagraph">
    <w:name w:val="List Paragraph"/>
    <w:basedOn w:val="Normal"/>
    <w:uiPriority w:val="34"/>
    <w:qFormat/>
    <w:rsid w:val="00BE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2</cp:revision>
  <cp:lastPrinted>2013-10-11T14:10:00Z</cp:lastPrinted>
  <dcterms:created xsi:type="dcterms:W3CDTF">2017-08-23T19:08:00Z</dcterms:created>
  <dcterms:modified xsi:type="dcterms:W3CDTF">2017-08-23T19:08:00Z</dcterms:modified>
</cp:coreProperties>
</file>